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3" w:rsidRDefault="00CE0830" w:rsidP="00D442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2D3">
        <w:rPr>
          <w:rFonts w:ascii="Times New Roman" w:hAnsi="Times New Roman" w:cs="Times New Roman"/>
          <w:b/>
          <w:sz w:val="36"/>
          <w:szCs w:val="36"/>
        </w:rPr>
        <w:t>Сценарий линейки «Памяти жертв  Беслана».</w:t>
      </w:r>
    </w:p>
    <w:p w:rsidR="00CE0830" w:rsidRPr="00D442D3" w:rsidRDefault="00473EEF" w:rsidP="00D442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E71">
        <w:rPr>
          <w:rFonts w:ascii="Times New Roman" w:hAnsi="Times New Roman" w:cs="Times New Roman"/>
          <w:sz w:val="28"/>
          <w:szCs w:val="28"/>
        </w:rPr>
        <w:t>Дата проведения: 3 сентября 2014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3EEF" w:rsidRPr="00D442D3" w:rsidRDefault="00417E71" w:rsidP="00D44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42D3" w:rsidRDefault="00D442D3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42D3" w:rsidSect="00D442D3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lastRenderedPageBreak/>
        <w:t xml:space="preserve">Сентябрь в гости постучался,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День знаний наступил.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Открыла школа детям двери, </w:t>
      </w:r>
    </w:p>
    <w:p w:rsidR="00CE0830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А террорист закрыл. </w:t>
      </w:r>
    </w:p>
    <w:p w:rsidR="00D442D3" w:rsidRPr="00417E71" w:rsidRDefault="00D442D3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E71">
        <w:rPr>
          <w:rFonts w:ascii="Times New Roman" w:hAnsi="Times New Roman" w:cs="Times New Roman"/>
          <w:sz w:val="28"/>
          <w:szCs w:val="28"/>
        </w:rPr>
        <w:lastRenderedPageBreak/>
        <w:t>Спортзал</w:t>
      </w:r>
      <w:proofErr w:type="gramEnd"/>
      <w:r w:rsidRPr="00417E71">
        <w:rPr>
          <w:rFonts w:ascii="Times New Roman" w:hAnsi="Times New Roman" w:cs="Times New Roman"/>
          <w:sz w:val="28"/>
          <w:szCs w:val="28"/>
        </w:rPr>
        <w:t xml:space="preserve"> увешанный взрывчаткой,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Обвалы крыши, взрывы, дым...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И этот день пожаром ярким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Мы - люди в памяти храним. </w:t>
      </w:r>
    </w:p>
    <w:p w:rsidR="00D442D3" w:rsidRDefault="00D442D3" w:rsidP="00D44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42D3" w:rsidSect="00D442D3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CE0830" w:rsidRPr="00C474A7" w:rsidRDefault="00D442D3" w:rsidP="00C47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7E71" w:rsidRPr="00D442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памяти погибшим, детям и взрослым, во время террористического акта в городе Беслан республики Северная Осетия объявляется открытой.</w:t>
      </w:r>
      <w:r w:rsidR="00C474A7">
        <w:rPr>
          <w:rFonts w:ascii="Times New Roman" w:hAnsi="Times New Roman" w:cs="Times New Roman"/>
          <w:sz w:val="28"/>
          <w:szCs w:val="28"/>
        </w:rPr>
        <w:t xml:space="preserve"> (</w:t>
      </w:r>
      <w:r w:rsidR="00CE0830" w:rsidRPr="00417E71">
        <w:rPr>
          <w:rFonts w:ascii="Times New Roman" w:hAnsi="Times New Roman" w:cs="Times New Roman"/>
          <w:b/>
          <w:i/>
          <w:sz w:val="28"/>
          <w:szCs w:val="28"/>
        </w:rPr>
        <w:t>Звучит Гимн России</w:t>
      </w:r>
      <w:r w:rsidR="00C474A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E0830" w:rsidRPr="00417E71" w:rsidRDefault="00417E71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Сегодня 3 сентября в России отмечается День </w:t>
      </w:r>
      <w:r w:rsidR="009861FB" w:rsidRPr="00417E71">
        <w:rPr>
          <w:rFonts w:ascii="Times New Roman" w:hAnsi="Times New Roman" w:cs="Times New Roman"/>
          <w:sz w:val="28"/>
          <w:szCs w:val="28"/>
        </w:rPr>
        <w:t xml:space="preserve">Памяти жертв терроризма. </w:t>
      </w:r>
      <w:r w:rsidR="00CE0830" w:rsidRPr="00417E71">
        <w:rPr>
          <w:rFonts w:ascii="Times New Roman" w:hAnsi="Times New Roman" w:cs="Times New Roman"/>
          <w:sz w:val="28"/>
          <w:szCs w:val="28"/>
        </w:rPr>
        <w:t>Она связана с трагическими событиями в Беслане, когда боевики 1 сентября</w:t>
      </w:r>
      <w:r w:rsidR="00473EEF" w:rsidRPr="00417E71">
        <w:rPr>
          <w:rFonts w:ascii="Times New Roman" w:hAnsi="Times New Roman" w:cs="Times New Roman"/>
          <w:sz w:val="28"/>
          <w:szCs w:val="28"/>
        </w:rPr>
        <w:t xml:space="preserve"> 2004 года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захватили одну из городских школ и удерживали до 3 сентября. В результате теракта в школе №1 погибли более трехсот человек, среди них 180 детей.</w:t>
      </w:r>
      <w:r w:rsidR="009861FB" w:rsidRPr="00417E71">
        <w:rPr>
          <w:rFonts w:ascii="Times New Roman" w:hAnsi="Times New Roman" w:cs="Times New Roman"/>
          <w:sz w:val="28"/>
          <w:szCs w:val="28"/>
        </w:rPr>
        <w:t xml:space="preserve">  Это трагедия всей России, всех народов и каждого человека.</w:t>
      </w:r>
    </w:p>
    <w:p w:rsidR="00CE0830" w:rsidRPr="00417E71" w:rsidRDefault="00417E71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То, что весь мир увидел по телевидению с 1 по 3 сентября 2004 года, не поддается никакому описанию. </w:t>
      </w:r>
      <w:r w:rsidR="009861FB" w:rsidRPr="00417E71">
        <w:rPr>
          <w:rFonts w:ascii="Times New Roman" w:hAnsi="Times New Roman" w:cs="Times New Roman"/>
          <w:sz w:val="28"/>
          <w:szCs w:val="28"/>
        </w:rPr>
        <w:t xml:space="preserve">Боевики начали войну без правил и нравственных норм. </w:t>
      </w:r>
      <w:r w:rsidR="00CE0830" w:rsidRPr="00417E71">
        <w:rPr>
          <w:rFonts w:ascii="Times New Roman" w:hAnsi="Times New Roman" w:cs="Times New Roman"/>
          <w:sz w:val="28"/>
          <w:szCs w:val="28"/>
        </w:rPr>
        <w:t>Трагедия и горе. Оно было разлито в Беслане на каждом метре.</w:t>
      </w:r>
      <w:r w:rsidR="00D442D3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Что произошло, как могло получиться, что цветы первоклашек, принесенные учителям, валялись в лужах крови?</w:t>
      </w:r>
    </w:p>
    <w:p w:rsidR="00D442D3" w:rsidRDefault="00417E71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417E71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В кабинете русского языка и литературы боевики устроили расстрельную комнату. Террористы ставили к стенке тех, кто плохо себя  вел – кричал или не слушал команд.</w:t>
      </w:r>
      <w:r w:rsidR="009861FB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Непослушных в первый же день оказалось сразу 20 человек. После того, как людей расстреливали, их выбрасывали в окно. </w:t>
      </w:r>
    </w:p>
    <w:p w:rsidR="00CE0830" w:rsidRPr="00417E71" w:rsidRDefault="00CE0830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417E7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17E71">
        <w:rPr>
          <w:rFonts w:ascii="Times New Roman" w:hAnsi="Times New Roman" w:cs="Times New Roman"/>
          <w:b/>
          <w:sz w:val="28"/>
          <w:szCs w:val="28"/>
        </w:rPr>
        <w:t>:</w:t>
      </w:r>
      <w:r w:rsidRPr="00417E71">
        <w:rPr>
          <w:rFonts w:ascii="Times New Roman" w:hAnsi="Times New Roman" w:cs="Times New Roman"/>
          <w:sz w:val="28"/>
          <w:szCs w:val="28"/>
        </w:rPr>
        <w:t xml:space="preserve"> Детям  велели подняться на подоконники. Они стояли на подоконниках как щит, а из-за их спин стреляли куда попало.</w:t>
      </w:r>
      <w:r w:rsidR="00D442D3">
        <w:rPr>
          <w:rFonts w:ascii="Times New Roman" w:hAnsi="Times New Roman" w:cs="Times New Roman"/>
          <w:sz w:val="28"/>
          <w:szCs w:val="28"/>
        </w:rPr>
        <w:t xml:space="preserve"> </w:t>
      </w:r>
      <w:r w:rsidRPr="00417E71">
        <w:rPr>
          <w:rFonts w:ascii="Times New Roman" w:hAnsi="Times New Roman" w:cs="Times New Roman"/>
          <w:sz w:val="28"/>
          <w:szCs w:val="28"/>
        </w:rPr>
        <w:t xml:space="preserve">В случае штурма боевики угрожали взорвать школу. Их, тем временем, просили только об одном – передать детям воду и еду. Продовольствие подвозили в коробках, но террористы не пропускали. </w:t>
      </w:r>
    </w:p>
    <w:p w:rsidR="00C0397D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D442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Pr="00417E71">
        <w:rPr>
          <w:rFonts w:ascii="Times New Roman" w:hAnsi="Times New Roman" w:cs="Times New Roman"/>
          <w:sz w:val="28"/>
          <w:szCs w:val="28"/>
        </w:rPr>
        <w:t xml:space="preserve"> 2 сентября террористы, переговорив с экс президентом Ингушетии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Утро третьего сентября для террористов стало последним, как и для многих заложников. Все произошло внезапно.</w:t>
      </w:r>
      <w:r w:rsidR="009861FB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830" w:rsidRPr="00417E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</w:r>
      <w:r w:rsidR="00C0397D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Несмотря на шок, первое, что просили дети, - пить. Потом на ходу ели бутерброды и печенье: голод оказывался сильнее шока.</w:t>
      </w:r>
      <w:r w:rsidR="00C0397D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Но в основном детей просто спасали. У одних были пулевые ранения, у других – просто слезала кожа от ожогов после взрыва. Что это был за взрыв, стало ясно позднее.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Террористы растянули бомбы по спортивному залу и прикрепили к стене на скотч. Когда скотч оторвался, раздались несколько взрывов, десятки заложников выбежали во внутренний двор школы, и бандиты открыли по ним шквальный огонь.</w:t>
      </w:r>
      <w:r w:rsidR="00C0397D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С этого взрыва и начался вынужденный штурм. Все были явно в замешательстве, в эпицентре боя рядом со спецназом оказались гражданские вооруженные люди и даже женщины.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Бойцы спецназа, которые после взрывов пошли в бой, попытались закрыть собой заложников, оттесняя в безопасную зону. Тем временем боевики, прикрываясь заложниками, вели прицельный огонь.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Позывные «Рубин», «Агат» и еще десятки других в эфире теперь кричали об одном: «Скорую помощь сюда, срочно!»</w:t>
      </w:r>
      <w:r w:rsidR="00C0397D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Местные жители руками расчищали коридоры из автомашин и автобусов для машин медиков. А потом даже устроили что-то подобное эстафете, чтобы быстрее носить раненых.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В этот момент бойцы «Вымпела» и «Альфы» ведут жестокий бой с террористами. Но первоочередной задачей для них было – спасение детей.</w:t>
      </w:r>
      <w:r w:rsidR="00C0397D" w:rsidRPr="00417E71">
        <w:rPr>
          <w:rFonts w:ascii="Times New Roman" w:hAnsi="Times New Roman" w:cs="Times New Roman"/>
          <w:sz w:val="28"/>
          <w:szCs w:val="28"/>
        </w:rPr>
        <w:t xml:space="preserve"> </w:t>
      </w:r>
      <w:r w:rsidR="00CE0830" w:rsidRPr="00417E71">
        <w:rPr>
          <w:rFonts w:ascii="Times New Roman" w:hAnsi="Times New Roman" w:cs="Times New Roman"/>
          <w:sz w:val="28"/>
          <w:szCs w:val="28"/>
        </w:rPr>
        <w:t>Бой длился примерно 13 часов. В освобождения заложников погибли 10 бойцов из подразделений «Альфа» и «Вымпел». Для такого рода частей это катастрофически много, ведь по данным на 2004 год: за 30 лет своего существования подразделение «Альфа» потеряла убитыми лишь 19 человек.</w:t>
      </w:r>
    </w:p>
    <w:p w:rsidR="00C0397D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0397D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0397D" w:rsidRPr="00417E71">
        <w:rPr>
          <w:rFonts w:ascii="Times New Roman" w:hAnsi="Times New Roman" w:cs="Times New Roman"/>
          <w:sz w:val="28"/>
          <w:szCs w:val="28"/>
        </w:rPr>
        <w:t xml:space="preserve"> Герои, которые пожертвовали своей жизнью, чтобы спасти детей и педагогов – это подполковник Олег Ильин, прапорщик Денис Пудовкин, Роман </w:t>
      </w:r>
      <w:proofErr w:type="spellStart"/>
      <w:r w:rsidR="00C0397D" w:rsidRPr="00417E71">
        <w:rPr>
          <w:rFonts w:ascii="Times New Roman" w:hAnsi="Times New Roman" w:cs="Times New Roman"/>
          <w:sz w:val="28"/>
          <w:szCs w:val="28"/>
        </w:rPr>
        <w:t>Катасонов</w:t>
      </w:r>
      <w:proofErr w:type="spellEnd"/>
      <w:r w:rsidR="00C0397D" w:rsidRPr="00417E71">
        <w:rPr>
          <w:rFonts w:ascii="Times New Roman" w:hAnsi="Times New Roman" w:cs="Times New Roman"/>
          <w:sz w:val="28"/>
          <w:szCs w:val="28"/>
        </w:rPr>
        <w:t>, подполковник Дмитрий Разумовский, майор Вячеслав Маляров, Олег Лоськов и другие. Многие из этих героев были совсем молодыми людьми. Так, Олегу Лоськову было всего 23 года.</w:t>
      </w:r>
    </w:p>
    <w:p w:rsidR="00CE0830" w:rsidRPr="00417E71" w:rsidRDefault="00C0397D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17E71">
        <w:rPr>
          <w:rFonts w:ascii="Times New Roman" w:hAnsi="Times New Roman" w:cs="Times New Roman"/>
          <w:sz w:val="28"/>
          <w:szCs w:val="28"/>
        </w:rPr>
        <w:t xml:space="preserve"> Родина </w:t>
      </w:r>
      <w:r w:rsidR="00417E71" w:rsidRPr="00417E71">
        <w:rPr>
          <w:rFonts w:ascii="Times New Roman" w:hAnsi="Times New Roman" w:cs="Times New Roman"/>
          <w:sz w:val="28"/>
          <w:szCs w:val="28"/>
        </w:rPr>
        <w:t>не забыла имена героев. Олегу Ильину посмертно присвоено звание «Герой России». У него остались жена и трое детей. Денис Пудовкин посмертно награждён орденом «За Заслуги перед Отечеством». У него остались жена и маленький сын. Подполковнику Дмитрию Разумовскому посмертно присвоено звание «Герой России». У него остались жена и двое сыновей.</w:t>
      </w:r>
    </w:p>
    <w:p w:rsidR="00417E71" w:rsidRPr="00417E71" w:rsidRDefault="00D442D3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Позже, когда преследовали террористов на улицах Беслана, потерь почти не было. Видимо, этот сценарий как раз предусматривался.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>А в другой части города в это время стоял плач и причитания. Плакали женщины, когда узнавали своих родных среди убитых.</w:t>
      </w:r>
    </w:p>
    <w:p w:rsidR="00CE0830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Плакал офицер, у которого на руках умерла девочка. На следующий день он сказал: «Все это можно было бы назвать победой, если не знать, какой ценой». </w:t>
      </w:r>
    </w:p>
    <w:p w:rsidR="00CE0830" w:rsidRPr="00D442D3" w:rsidRDefault="00417E71" w:rsidP="00D44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442D3" w:rsidRDefault="00D442D3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442D3" w:rsidSect="00D442D3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lastRenderedPageBreak/>
        <w:t xml:space="preserve">Оборвались ребячьи жизни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И жизни их учителей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О, люди! Вы должны служить отчизне,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А не губить ее детей!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Зачем стрелять ребенку в спину?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Ведь он еще не начал жить...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Вот мать оплакивает сына -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Мальчишка взрывом был убит.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Ах, сколько жизней оборвали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Невинных маленьких детей.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Ребята жизни потеряли,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А школьники - учителей.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Убийца, злобный и жестокий,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Собачьей смертью умер ты,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А жертвам вашего террора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Несут и слезы и цветы.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lastRenderedPageBreak/>
        <w:t xml:space="preserve">Тебя оплакивать не станут -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Ты кровь детей посмел пролить!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День знаний в городе Беслане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Мы будем в памяти хранить.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Мы будем помнить тех детей,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E7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17E71">
        <w:rPr>
          <w:rFonts w:ascii="Times New Roman" w:hAnsi="Times New Roman" w:cs="Times New Roman"/>
          <w:sz w:val="28"/>
          <w:szCs w:val="28"/>
        </w:rPr>
        <w:t xml:space="preserve"> погибли в школе: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Из слез сольются ручейки,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Из ручейков святое море.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И это море забурлит,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Восстанет, закипит,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Утонет в море террорист,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Убийца, вор, бандит. </w:t>
      </w: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30" w:rsidRPr="00417E71" w:rsidRDefault="00CE0830" w:rsidP="00D44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А мы не будем забывать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День первый сентября, </w:t>
      </w:r>
    </w:p>
    <w:p w:rsidR="00CE0830" w:rsidRPr="00417E71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Когда умолкли навсегда </w:t>
      </w:r>
    </w:p>
    <w:p w:rsidR="00CE0830" w:rsidRDefault="00CE0830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E71">
        <w:rPr>
          <w:rFonts w:ascii="Times New Roman" w:hAnsi="Times New Roman" w:cs="Times New Roman"/>
          <w:sz w:val="28"/>
          <w:szCs w:val="28"/>
        </w:rPr>
        <w:t xml:space="preserve">Ребячьи голоса. </w:t>
      </w:r>
    </w:p>
    <w:p w:rsidR="00D442D3" w:rsidRDefault="00D442D3" w:rsidP="00D442D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442D3" w:rsidSect="00D442D3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CE0830" w:rsidRPr="00D442D3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Почтим память погибших в Беслане и всех жертв террористических актов минутой молчания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CE0830" w:rsidRPr="00417E71">
        <w:rPr>
          <w:rFonts w:ascii="Times New Roman" w:hAnsi="Times New Roman" w:cs="Times New Roman"/>
          <w:b/>
          <w:i/>
          <w:sz w:val="28"/>
          <w:szCs w:val="28"/>
        </w:rPr>
        <w:t>Звучит метроном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E0830" w:rsidRPr="00C474A7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Сегодня в память о жертвах террористического акта в городе Беслан республики Северная Осетия 1 сентября 2004 года ученики нашей школы выпустят в небо белые воздушные шары, как символ чистоты детской души. </w:t>
      </w:r>
      <w:r w:rsidR="00C474A7">
        <w:rPr>
          <w:rFonts w:ascii="Times New Roman" w:hAnsi="Times New Roman" w:cs="Times New Roman"/>
          <w:sz w:val="28"/>
          <w:szCs w:val="28"/>
        </w:rPr>
        <w:t>(</w:t>
      </w:r>
      <w:r w:rsidR="00417E71" w:rsidRPr="00417E71">
        <w:rPr>
          <w:rFonts w:ascii="Times New Roman" w:hAnsi="Times New Roman" w:cs="Times New Roman"/>
          <w:b/>
          <w:i/>
          <w:sz w:val="28"/>
          <w:szCs w:val="28"/>
        </w:rPr>
        <w:t>Музыка: выпускают шары</w:t>
      </w:r>
      <w:r w:rsidR="00C474A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E0830" w:rsidRPr="00417E71" w:rsidRDefault="00D442D3" w:rsidP="00D442D3">
      <w:pPr>
        <w:jc w:val="both"/>
        <w:rPr>
          <w:rFonts w:ascii="Times New Roman" w:hAnsi="Times New Roman" w:cs="Times New Roman"/>
          <w:sz w:val="28"/>
          <w:szCs w:val="28"/>
        </w:rPr>
      </w:pPr>
      <w:r w:rsidRPr="00D442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0830" w:rsidRPr="00D442D3">
        <w:rPr>
          <w:rFonts w:ascii="Times New Roman" w:hAnsi="Times New Roman" w:cs="Times New Roman"/>
          <w:b/>
          <w:sz w:val="28"/>
          <w:szCs w:val="28"/>
        </w:rPr>
        <w:t>:</w:t>
      </w:r>
      <w:r w:rsidR="00CE0830" w:rsidRPr="00417E71">
        <w:rPr>
          <w:rFonts w:ascii="Times New Roman" w:hAnsi="Times New Roman" w:cs="Times New Roman"/>
          <w:sz w:val="28"/>
          <w:szCs w:val="28"/>
        </w:rPr>
        <w:t xml:space="preserve"> На этом торжественная линейка, посвященная памяти жертвам террористического акта в Беслане, объявляется закрытой.</w:t>
      </w:r>
    </w:p>
    <w:p w:rsidR="00CE0830" w:rsidRPr="00417E71" w:rsidRDefault="00CE0830" w:rsidP="00D442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E71">
        <w:rPr>
          <w:rFonts w:ascii="Times New Roman" w:hAnsi="Times New Roman" w:cs="Times New Roman"/>
          <w:b/>
          <w:i/>
          <w:sz w:val="28"/>
          <w:szCs w:val="28"/>
        </w:rPr>
        <w:t>Звучит гимн России</w:t>
      </w:r>
    </w:p>
    <w:p w:rsidR="00CE0830" w:rsidRPr="00417E71" w:rsidRDefault="00CE0830" w:rsidP="00D44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4E8" w:rsidRPr="00417E71" w:rsidRDefault="00B4705D" w:rsidP="00D442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4E8" w:rsidRPr="00417E71" w:rsidSect="00D442D3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0"/>
    <w:rsid w:val="00417E71"/>
    <w:rsid w:val="00473EEF"/>
    <w:rsid w:val="008831FC"/>
    <w:rsid w:val="009861FB"/>
    <w:rsid w:val="00B4705D"/>
    <w:rsid w:val="00C0397D"/>
    <w:rsid w:val="00C474A7"/>
    <w:rsid w:val="00C762B1"/>
    <w:rsid w:val="00CE0830"/>
    <w:rsid w:val="00D442D3"/>
    <w:rsid w:val="00F3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2014-09-01T16:31:00Z</cp:lastPrinted>
  <dcterms:created xsi:type="dcterms:W3CDTF">2014-08-28T16:48:00Z</dcterms:created>
  <dcterms:modified xsi:type="dcterms:W3CDTF">2014-09-01T16:39:00Z</dcterms:modified>
</cp:coreProperties>
</file>